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Phone-4-Leaf-Wallpaper-05" recolor="t" type="frame"/>
    </v:background>
  </w:background>
  <w:body>
    <w:p w:rsidR="00FD315E" w:rsidRDefault="00FD315E" w:rsidP="003B262E">
      <w:pPr>
        <w:contextualSpacing/>
        <w:jc w:val="right"/>
        <w:rPr>
          <w:b/>
          <w:sz w:val="28"/>
          <w:szCs w:val="28"/>
        </w:rPr>
      </w:pPr>
    </w:p>
    <w:p w:rsidR="00FD315E" w:rsidRPr="00142B09" w:rsidRDefault="00FD315E" w:rsidP="003B262E">
      <w:pPr>
        <w:contextualSpacing/>
        <w:jc w:val="center"/>
        <w:rPr>
          <w:b/>
          <w:sz w:val="28"/>
          <w:szCs w:val="28"/>
        </w:rPr>
      </w:pPr>
      <w:r w:rsidRPr="00142B09">
        <w:rPr>
          <w:b/>
          <w:sz w:val="28"/>
          <w:szCs w:val="28"/>
        </w:rPr>
        <w:t>ПЛАН РАБОТЫ ШКОЛЫ НА 4 ЧЕТВЕРТЬ.</w:t>
      </w:r>
    </w:p>
    <w:tbl>
      <w:tblPr>
        <w:tblStyle w:val="a3"/>
        <w:tblW w:w="11175" w:type="dxa"/>
        <w:tblLayout w:type="fixed"/>
        <w:tblLook w:val="01E0" w:firstRow="1" w:lastRow="1" w:firstColumn="1" w:lastColumn="1" w:noHBand="0" w:noVBand="0"/>
      </w:tblPr>
      <w:tblGrid>
        <w:gridCol w:w="959"/>
        <w:gridCol w:w="4369"/>
        <w:gridCol w:w="2010"/>
        <w:gridCol w:w="1230"/>
        <w:gridCol w:w="2607"/>
      </w:tblGrid>
      <w:tr w:rsidR="00FD315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B5447">
              <w:rPr>
                <w:b/>
                <w:sz w:val="28"/>
                <w:szCs w:val="28"/>
              </w:rPr>
              <w:t>п</w:t>
            </w:r>
            <w:proofErr w:type="gramEnd"/>
            <w:r w:rsidRPr="005B54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Дата</w:t>
            </w:r>
          </w:p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5E" w:rsidRPr="005B5447" w:rsidRDefault="00FD315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262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Месячник труда по благоустройству территории 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01.04.13-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30.04.13г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Низовцева Т.А.. Классные руководители</w:t>
            </w:r>
          </w:p>
        </w:tc>
      </w:tr>
      <w:tr w:rsidR="003B262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часы «День птиц»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B262E" w:rsidRPr="005B5447" w:rsidTr="00142B09">
        <w:trPr>
          <w:trHeight w:val="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Линейка по итогам   третьей  четверти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04.04.13г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По графику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Мананкина Е.А.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Коженевская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Е.В.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B262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Неделя здоровья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Конкурс газет и рисунков «За здоровый образ жизни»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Подвижная перемена. Мастер класс  по фитнесу «Всем поколениям – спорт с настроением»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Смотр утренней гимнастики «Здоровье в порядке – спасибо зарядке»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05.04.13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11-20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   09.04.13             08-20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3-5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       1-8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Баранова Н.Г.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Васильева О.Н.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Елисеев А.М.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Растокина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Н.И.</w:t>
            </w:r>
          </w:p>
        </w:tc>
      </w:tr>
      <w:tr w:rsidR="003B262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Конкурс творческих работ, посвященный дню Семьи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«Родословная моей семьи»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Конкурс фоторабот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«История моей семьи»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До 12.05.13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447">
              <w:rPr>
                <w:b/>
                <w:sz w:val="28"/>
                <w:szCs w:val="28"/>
              </w:rPr>
              <w:t>Бурученкова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Л.Г.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Орлова И.М.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Наумова М.Р.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Проничкина Н.М.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Голышева Г.Ю. </w:t>
            </w:r>
          </w:p>
        </w:tc>
      </w:tr>
      <w:tr w:rsidR="003B262E" w:rsidRPr="005B5447" w:rsidTr="00142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5B5447">
              <w:rPr>
                <w:b/>
                <w:sz w:val="28"/>
                <w:szCs w:val="28"/>
                <w:u w:val="single"/>
              </w:rPr>
              <w:t>День Космонавтики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-Выставка плакатов и рисунков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-Классные часы «И ввысь поднялся человек»</w:t>
            </w:r>
          </w:p>
          <w:p w:rsidR="003B262E" w:rsidRPr="005B5447" w:rsidRDefault="003B262E" w:rsidP="00142B0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-Встреча с </w:t>
            </w:r>
            <w:r w:rsidR="00142B09" w:rsidRPr="005B5447">
              <w:rPr>
                <w:b/>
                <w:sz w:val="28"/>
                <w:szCs w:val="28"/>
              </w:rPr>
              <w:t>полковником авиации Тарасовым В.Г.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12.04.13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Наумова М.Р.</w:t>
            </w: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Якунина М.В.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B262E" w:rsidRPr="005B5447" w:rsidTr="00142B09">
        <w:trPr>
          <w:trHeight w:val="9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Общероссийские  субботники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20,27.2013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 Низовцева Т.А.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3B262E" w:rsidRPr="005B5447" w:rsidTr="00142B09">
        <w:trPr>
          <w:trHeight w:val="9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Совет по профилактике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25.04.13г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</w:t>
            </w:r>
          </w:p>
        </w:tc>
      </w:tr>
      <w:tr w:rsidR="003B262E" w:rsidRPr="005B5447" w:rsidTr="00142B09">
        <w:trPr>
          <w:trHeight w:val="1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5B5447">
              <w:rPr>
                <w:b/>
                <w:sz w:val="28"/>
                <w:szCs w:val="28"/>
                <w:u w:val="single"/>
              </w:rPr>
              <w:t>День Земли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Праздничный утренник «Этот пестрый, волшебный, загадочный мир»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Викторина «Земля – именинница»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Экологическая игра «Земля – наш дом»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25.04.13</w:t>
            </w: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26.04.13</w:t>
            </w: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26.04.13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1-ые 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Классы</w:t>
            </w: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2,3 классы</w:t>
            </w:r>
          </w:p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4-ые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3B262E" w:rsidRPr="005B5447" w:rsidTr="00142B09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Посещение ветеранов на дому и сбор материалов для музея 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 течение апреля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Совет музея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Якунина М.В.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Безмен М.И.</w:t>
            </w:r>
          </w:p>
        </w:tc>
      </w:tr>
      <w:tr w:rsidR="003B262E" w:rsidRPr="005B5447" w:rsidTr="00142B09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5B5447">
              <w:rPr>
                <w:b/>
                <w:sz w:val="28"/>
                <w:szCs w:val="28"/>
                <w:u w:val="single"/>
              </w:rPr>
              <w:t>Месячник культурного и исторического наследия гор. Москвы.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Всемирные дни памятников и исторических мест.  Выезды классов по спец. графику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Апрель, май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Якунина М.В.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Безмен М.И.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3B262E" w:rsidRPr="005B5447" w:rsidTr="00142B09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Учебная эвакуация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Андрианова Л.Н.</w:t>
            </w:r>
          </w:p>
        </w:tc>
      </w:tr>
      <w:tr w:rsidR="003B262E" w:rsidRPr="005B5447" w:rsidTr="00142B09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родительские собрания по итогам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25.04.13г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3B262E" w:rsidRPr="005B5447" w:rsidTr="00142B09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Вахта Памяти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6.05 -9.05.13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Якунина М.В. Совет музея  Классные руководители</w:t>
            </w:r>
          </w:p>
        </w:tc>
      </w:tr>
      <w:tr w:rsidR="003B262E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Концерт для ветеранов Великой Отечественной войны нашего района «Поклонимся великим тем годам»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09.05.13г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Совет школы</w:t>
            </w:r>
          </w:p>
        </w:tc>
      </w:tr>
      <w:tr w:rsidR="003B262E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Сдача анализов воспитательной работы классов за 2011-2012 уч. год и планов на 2012-2013 уч.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до 13.05.13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3B262E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День Семьи.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 Общешкольная родительская конференция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15.05.13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Берлина О.Н.</w:t>
            </w:r>
          </w:p>
          <w:p w:rsidR="003B262E" w:rsidRPr="005B5447" w:rsidRDefault="003B262E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Методический совет школы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5B27B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Геокешинг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5B27B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17.05.13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5B27B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9-11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5B27B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Муравлев С.В.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Праздничный утренник «До свидания, 1-ый класс»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20.05.13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1-ые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Джибабова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С.Ш.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Линейка по допуску к итоговой аттестации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23.05.13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9-ые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Коженевская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24.05.13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12-00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11 классы</w:t>
            </w:r>
          </w:p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Катюхина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Н.Н.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Проничкина Н.М.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Безмен М.И.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27.05.13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4-ые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Шалгина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С.И.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Гамзаева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142B09" w:rsidRPr="005B5447" w:rsidTr="00142B0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Большой методический совет по итогам учебного года и планирования на 2013-2014 уч.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28.05.13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Мананкина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Е.А. </w:t>
            </w:r>
            <w:proofErr w:type="spellStart"/>
            <w:r w:rsidRPr="005B5447">
              <w:rPr>
                <w:b/>
                <w:sz w:val="28"/>
                <w:szCs w:val="28"/>
              </w:rPr>
              <w:t>Коженевская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Н.И. </w:t>
            </w:r>
            <w:proofErr w:type="spellStart"/>
            <w:r w:rsidRPr="005B5447">
              <w:rPr>
                <w:b/>
                <w:sz w:val="28"/>
                <w:szCs w:val="28"/>
              </w:rPr>
              <w:t>Речкалова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Н.И.</w:t>
            </w:r>
          </w:p>
        </w:tc>
      </w:tr>
      <w:tr w:rsidR="00142B09" w:rsidRPr="005B5447" w:rsidTr="00142B09">
        <w:tblPrEx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959" w:type="dxa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Заседание </w:t>
            </w:r>
            <w:proofErr w:type="spellStart"/>
            <w:r w:rsidRPr="005B5447">
              <w:rPr>
                <w:b/>
                <w:sz w:val="28"/>
                <w:szCs w:val="28"/>
              </w:rPr>
              <w:t>методобъединения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классных руководителей по итогам учебного года</w:t>
            </w:r>
          </w:p>
        </w:tc>
        <w:tc>
          <w:tcPr>
            <w:tcW w:w="2010" w:type="dxa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30.05.13г</w:t>
            </w:r>
          </w:p>
        </w:tc>
        <w:tc>
          <w:tcPr>
            <w:tcW w:w="1230" w:type="dxa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Шерашова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Ю.А.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142B09" w:rsidRPr="005B5447" w:rsidTr="00142B09">
        <w:trPr>
          <w:trHeight w:val="19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Экскурсии по школьному музею, посвященные Дню Победы.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Апрель, май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1-8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Якунина М.В.,</w:t>
            </w:r>
          </w:p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Безмен М.И.,</w:t>
            </w:r>
          </w:p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Совет музея</w:t>
            </w:r>
          </w:p>
        </w:tc>
      </w:tr>
      <w:tr w:rsidR="00142B09" w:rsidRPr="005B5447" w:rsidTr="00142B09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Неделя классных руководителей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B5447">
              <w:rPr>
                <w:b/>
                <w:sz w:val="28"/>
                <w:szCs w:val="28"/>
              </w:rPr>
              <w:t>Шерашова</w:t>
            </w:r>
            <w:proofErr w:type="spellEnd"/>
            <w:r w:rsidRPr="005B5447">
              <w:rPr>
                <w:b/>
                <w:sz w:val="28"/>
                <w:szCs w:val="28"/>
              </w:rPr>
              <w:t xml:space="preserve"> Ю.А.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Голышева Г.Ю.</w:t>
            </w:r>
          </w:p>
        </w:tc>
      </w:tr>
      <w:tr w:rsidR="00142B09" w:rsidRPr="005B5447" w:rsidTr="00142B09">
        <w:trPr>
          <w:trHeight w:val="8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Участие допризывников в соревнованиях района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8-11классы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Андрианова Л.Н. </w:t>
            </w:r>
          </w:p>
        </w:tc>
      </w:tr>
      <w:tr w:rsidR="00142B09" w:rsidRPr="005B5447" w:rsidTr="00142B09">
        <w:trPr>
          <w:trHeight w:val="1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Выезд в Таманскую дивизию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Конец мая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10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Андрианова Л.Н.</w:t>
            </w:r>
          </w:p>
          <w:p w:rsidR="00142B09" w:rsidRPr="005B5447" w:rsidRDefault="00142B09" w:rsidP="003B262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142B09" w:rsidRPr="005B5447" w:rsidTr="00142B09">
        <w:trPr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 xml:space="preserve">Международный день защиты детей. Конкурс рисунка на асфальте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01.06.13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Орлова И.М.</w:t>
            </w:r>
          </w:p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Зубанова А.В.</w:t>
            </w:r>
          </w:p>
        </w:tc>
      </w:tr>
      <w:tr w:rsidR="00142B09" w:rsidRPr="005B5447" w:rsidTr="00142B09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Планерки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По понедельникам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Администрация школы</w:t>
            </w:r>
          </w:p>
        </w:tc>
      </w:tr>
      <w:tr w:rsidR="00142B09" w:rsidRPr="005B5447" w:rsidTr="00142B09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142B0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Выпускной вечер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23/24.06.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11-ые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09" w:rsidRPr="005B5447" w:rsidRDefault="00142B09" w:rsidP="003B26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5447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</w:tbl>
    <w:p w:rsidR="003779EB" w:rsidRPr="005B5447" w:rsidRDefault="003779EB" w:rsidP="003F7605">
      <w:pPr>
        <w:contextualSpacing/>
        <w:jc w:val="right"/>
        <w:rPr>
          <w:b/>
        </w:rPr>
      </w:pPr>
      <w:bookmarkStart w:id="0" w:name="_GoBack"/>
      <w:bookmarkEnd w:id="0"/>
    </w:p>
    <w:sectPr w:rsidR="003779EB" w:rsidRPr="005B5447" w:rsidSect="005B544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2E7"/>
    <w:multiLevelType w:val="hybridMultilevel"/>
    <w:tmpl w:val="1DBA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5E"/>
    <w:rsid w:val="00015265"/>
    <w:rsid w:val="000728AB"/>
    <w:rsid w:val="000F04AD"/>
    <w:rsid w:val="00142B09"/>
    <w:rsid w:val="003555E0"/>
    <w:rsid w:val="003779EB"/>
    <w:rsid w:val="00393627"/>
    <w:rsid w:val="003A3281"/>
    <w:rsid w:val="003B262E"/>
    <w:rsid w:val="003F7605"/>
    <w:rsid w:val="00413696"/>
    <w:rsid w:val="00471ABB"/>
    <w:rsid w:val="005B5447"/>
    <w:rsid w:val="007F4492"/>
    <w:rsid w:val="008D2DC6"/>
    <w:rsid w:val="009D02B8"/>
    <w:rsid w:val="00B6110B"/>
    <w:rsid w:val="00BC5B6A"/>
    <w:rsid w:val="00C2457D"/>
    <w:rsid w:val="00CC01A7"/>
    <w:rsid w:val="00FD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B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B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47E1-A17A-4A35-8C36-B08C0AE5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</cp:lastModifiedBy>
  <cp:revision>9</cp:revision>
  <cp:lastPrinted>2013-04-03T12:54:00Z</cp:lastPrinted>
  <dcterms:created xsi:type="dcterms:W3CDTF">2013-04-02T06:07:00Z</dcterms:created>
  <dcterms:modified xsi:type="dcterms:W3CDTF">2013-04-03T13:00:00Z</dcterms:modified>
</cp:coreProperties>
</file>