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C50" w:rsidRDefault="00AF2C50" w:rsidP="00AF2C50">
      <w:pPr>
        <w:jc w:val="right"/>
      </w:pPr>
      <w:bookmarkStart w:id="0" w:name="_GoBack"/>
      <w:bookmarkEnd w:id="0"/>
    </w:p>
    <w:p w:rsidR="00AF2C50" w:rsidRPr="00F73528" w:rsidRDefault="008057FA" w:rsidP="00AF2C5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РАБОТЫ ШКОЛЫ НА 2 ЧЕТВЕРТЬ</w:t>
      </w:r>
    </w:p>
    <w:p w:rsidR="00AF2C50" w:rsidRDefault="00AF2C50" w:rsidP="00AF2C50">
      <w:pPr>
        <w:jc w:val="center"/>
      </w:pPr>
    </w:p>
    <w:tbl>
      <w:tblPr>
        <w:tblStyle w:val="a3"/>
        <w:tblW w:w="1138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4"/>
        <w:gridCol w:w="959"/>
        <w:gridCol w:w="45"/>
        <w:gridCol w:w="5058"/>
        <w:gridCol w:w="1559"/>
        <w:gridCol w:w="1276"/>
        <w:gridCol w:w="2409"/>
        <w:gridCol w:w="45"/>
      </w:tblGrid>
      <w:tr w:rsidR="00AF2C50" w:rsidTr="00F73528">
        <w:trPr>
          <w:gridBefore w:val="1"/>
          <w:wBefore w:w="34" w:type="dxa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№ </w:t>
            </w:r>
            <w:proofErr w:type="gramStart"/>
            <w:r w:rsidRPr="00F73528">
              <w:rPr>
                <w:b/>
              </w:rPr>
              <w:t>п</w:t>
            </w:r>
            <w:proofErr w:type="gramEnd"/>
            <w:r w:rsidRPr="00F73528">
              <w:rPr>
                <w:b/>
              </w:rPr>
              <w:t>/п</w:t>
            </w:r>
          </w:p>
        </w:tc>
        <w:tc>
          <w:tcPr>
            <w:tcW w:w="5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Мероприятие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Дата</w:t>
            </w:r>
          </w:p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Классы</w:t>
            </w:r>
          </w:p>
        </w:tc>
        <w:tc>
          <w:tcPr>
            <w:tcW w:w="2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Ответственный</w:t>
            </w:r>
          </w:p>
        </w:tc>
      </w:tr>
      <w:tr w:rsidR="00AF2C50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AF2C50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Планерки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Понедельник</w:t>
            </w:r>
          </w:p>
          <w:p w:rsidR="00AF2C50" w:rsidRPr="00F73528" w:rsidRDefault="00AF2C50">
            <w:pPr>
              <w:jc w:val="center"/>
              <w:rPr>
                <w:b/>
              </w:rPr>
            </w:pPr>
            <w:r w:rsidRPr="00F73528">
              <w:rPr>
                <w:b/>
              </w:rPr>
              <w:t>14-30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AF2C50">
            <w:pPr>
              <w:rPr>
                <w:b/>
              </w:rPr>
            </w:pPr>
            <w:r w:rsidRPr="00F73528">
              <w:rPr>
                <w:b/>
              </w:rPr>
              <w:t>Педагоги школы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AF2C50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Коженевская</w:t>
            </w:r>
            <w:proofErr w:type="spellEnd"/>
            <w:r w:rsidRPr="00F73528">
              <w:rPr>
                <w:b/>
              </w:rPr>
              <w:t xml:space="preserve"> Е.В.</w:t>
            </w:r>
          </w:p>
        </w:tc>
      </w:tr>
      <w:tr w:rsidR="00AF2C50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AF2C50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Участие в городских соревнованиях «Московский спортсмен»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07.11.12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B24FE7">
            <w:pPr>
              <w:rPr>
                <w:b/>
              </w:rPr>
            </w:pPr>
            <w:r w:rsidRPr="00F73528">
              <w:rPr>
                <w:b/>
              </w:rPr>
              <w:t>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Елисеев А.М.</w:t>
            </w:r>
          </w:p>
        </w:tc>
      </w:tr>
      <w:tr w:rsidR="005B65B5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B5" w:rsidRPr="00F73528" w:rsidRDefault="00B24FE7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B5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Декада русского языка и литературы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5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12-23.11.12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5B5" w:rsidRPr="00F73528" w:rsidRDefault="00B24FE7">
            <w:pPr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65B5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МО учителей русского языка и литературы</w:t>
            </w:r>
          </w:p>
        </w:tc>
      </w:tr>
      <w:tr w:rsidR="00AF2C50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471C22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C50" w:rsidRPr="00F73528" w:rsidRDefault="00B24FE7">
            <w:pPr>
              <w:jc w:val="center"/>
              <w:rPr>
                <w:b/>
              </w:rPr>
            </w:pPr>
            <w:proofErr w:type="gramStart"/>
            <w:r w:rsidRPr="00F73528">
              <w:rPr>
                <w:b/>
              </w:rPr>
              <w:t xml:space="preserve">Конкурс рекламных </w:t>
            </w:r>
            <w:proofErr w:type="spellStart"/>
            <w:r w:rsidRPr="00F73528">
              <w:rPr>
                <w:b/>
              </w:rPr>
              <w:t>слогангов</w:t>
            </w:r>
            <w:proofErr w:type="spellEnd"/>
            <w:r w:rsidRPr="00F73528">
              <w:rPr>
                <w:b/>
              </w:rPr>
              <w:t xml:space="preserve"> «Береги родную школу» (В рамках работы по ресурсосбережению)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13-22.11.12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C50" w:rsidRPr="00F73528" w:rsidRDefault="00B24FE7">
            <w:pPr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C50" w:rsidRPr="00F73528" w:rsidRDefault="00B24FE7" w:rsidP="00B24FE7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Никора</w:t>
            </w:r>
            <w:proofErr w:type="spellEnd"/>
            <w:r w:rsidRPr="00F73528">
              <w:rPr>
                <w:b/>
              </w:rPr>
              <w:t xml:space="preserve"> Е.А.</w:t>
            </w:r>
          </w:p>
        </w:tc>
      </w:tr>
      <w:tr w:rsidR="00471C22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2" w:rsidRPr="00F73528" w:rsidRDefault="00471C22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2" w:rsidRPr="00F73528" w:rsidRDefault="00471C22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Конкурс презентаций и проектных работ «Неизвестное об </w:t>
            </w:r>
            <w:proofErr w:type="gramStart"/>
            <w:r w:rsidRPr="00F73528">
              <w:rPr>
                <w:b/>
              </w:rPr>
              <w:t>известном</w:t>
            </w:r>
            <w:proofErr w:type="gramEnd"/>
            <w:r w:rsidRPr="00F73528">
              <w:rPr>
                <w:b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2" w:rsidRPr="00F73528" w:rsidRDefault="00471C22">
            <w:pPr>
              <w:jc w:val="center"/>
              <w:rPr>
                <w:b/>
              </w:rPr>
            </w:pPr>
            <w:r w:rsidRPr="00F73528">
              <w:rPr>
                <w:b/>
              </w:rPr>
              <w:t>14.11.12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2" w:rsidRPr="00F73528" w:rsidRDefault="00471C22">
            <w:pPr>
              <w:rPr>
                <w:b/>
              </w:rPr>
            </w:pPr>
            <w:r w:rsidRPr="00F73528">
              <w:rPr>
                <w:b/>
              </w:rPr>
              <w:t>6-11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2" w:rsidRPr="00F73528" w:rsidRDefault="00471C22" w:rsidP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МО учителей русского языка и литературы</w:t>
            </w:r>
          </w:p>
        </w:tc>
      </w:tr>
      <w:tr w:rsidR="00471C22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2" w:rsidRPr="00F73528" w:rsidRDefault="00471C22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C22" w:rsidRPr="00F73528" w:rsidRDefault="00471C22">
            <w:pPr>
              <w:jc w:val="center"/>
              <w:rPr>
                <w:b/>
              </w:rPr>
            </w:pPr>
            <w:r w:rsidRPr="00F73528">
              <w:rPr>
                <w:b/>
              </w:rPr>
              <w:t>Всероссийская олимпиада по языкознанию «Русский медвежонок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2" w:rsidRPr="00F73528" w:rsidRDefault="00471C22">
            <w:pPr>
              <w:jc w:val="center"/>
              <w:rPr>
                <w:b/>
              </w:rPr>
            </w:pPr>
            <w:r w:rsidRPr="00F73528">
              <w:rPr>
                <w:b/>
              </w:rPr>
              <w:t>15.11.12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C22" w:rsidRPr="00F73528" w:rsidRDefault="00471C22" w:rsidP="00471C22">
            <w:pPr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  <w:p w:rsidR="00471C22" w:rsidRPr="00F73528" w:rsidRDefault="00471C22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C22" w:rsidRPr="00F73528" w:rsidRDefault="00471C22" w:rsidP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Берлина О.Н.</w:t>
            </w:r>
          </w:p>
        </w:tc>
      </w:tr>
      <w:tr w:rsidR="00F73528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310BE6">
            <w:pPr>
              <w:jc w:val="center"/>
              <w:rPr>
                <w:b/>
              </w:rPr>
            </w:pPr>
            <w:r w:rsidRPr="00F73528">
              <w:rPr>
                <w:b/>
              </w:rPr>
              <w:t>Участие в районных соревнованиях по настольному теннису. Сборная школы – Сборная ЦО 1678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 w:rsidP="00310BE6">
            <w:pPr>
              <w:jc w:val="center"/>
              <w:rPr>
                <w:b/>
              </w:rPr>
            </w:pPr>
            <w:r w:rsidRPr="00F73528">
              <w:rPr>
                <w:b/>
              </w:rPr>
              <w:t>15.11.12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 w:rsidP="00310BE6">
            <w:pPr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 w:rsidP="00310BE6">
            <w:pPr>
              <w:jc w:val="center"/>
              <w:rPr>
                <w:b/>
              </w:rPr>
            </w:pPr>
            <w:r w:rsidRPr="00F73528">
              <w:rPr>
                <w:b/>
              </w:rPr>
              <w:t>Васильева О.Н.</w:t>
            </w:r>
          </w:p>
        </w:tc>
      </w:tr>
      <w:tr w:rsidR="00F73528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Конкурс на лучшую тетрадь «Не курица лапой»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16.11.12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 w:rsidP="00471C22">
            <w:pPr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 w:rsidP="00B24FE7">
            <w:pPr>
              <w:jc w:val="center"/>
              <w:rPr>
                <w:b/>
              </w:rPr>
            </w:pPr>
            <w:r w:rsidRPr="00F73528">
              <w:rPr>
                <w:b/>
              </w:rPr>
              <w:t>Савченко В.П.</w:t>
            </w:r>
          </w:p>
        </w:tc>
      </w:tr>
      <w:tr w:rsidR="00F73528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Неделя правовых знаний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19.11-24.12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Будзинская</w:t>
            </w:r>
            <w:proofErr w:type="spellEnd"/>
            <w:r w:rsidRPr="00F73528">
              <w:rPr>
                <w:b/>
              </w:rPr>
              <w:t xml:space="preserve"> С.В.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8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Соревнования по гимнастике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20-22.11.12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3-4, 5-6, 7-8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Васильева О.Н.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Баранова Н.Г.</w:t>
            </w:r>
          </w:p>
        </w:tc>
      </w:tr>
      <w:tr w:rsidR="00F73528" w:rsidRPr="00F73528" w:rsidTr="00F73528">
        <w:trPr>
          <w:gridAfter w:val="1"/>
          <w:wAfter w:w="45" w:type="dxa"/>
          <w:trHeight w:val="93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Выставка газет и творческих работ учащихся, посвященная Дню Матери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574EF">
            <w:pPr>
              <w:jc w:val="center"/>
              <w:rPr>
                <w:b/>
              </w:rPr>
            </w:pPr>
            <w:r w:rsidRPr="00F73528">
              <w:rPr>
                <w:b/>
              </w:rPr>
              <w:t>24.11.12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Тимонина Е.А.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Бурученкова</w:t>
            </w:r>
            <w:proofErr w:type="spellEnd"/>
            <w:r w:rsidRPr="00F73528">
              <w:rPr>
                <w:b/>
              </w:rPr>
              <w:t xml:space="preserve"> Л.Г.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Зубанова А.В.</w:t>
            </w:r>
          </w:p>
        </w:tc>
      </w:tr>
      <w:tr w:rsidR="00F73528" w:rsidRPr="00F73528" w:rsidTr="00F73528">
        <w:trPr>
          <w:gridAfter w:val="1"/>
          <w:wAfter w:w="45" w:type="dxa"/>
          <w:trHeight w:val="12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Праздничный концерт для родителей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День открытых дверей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24.11.12</w:t>
            </w:r>
          </w:p>
          <w:p w:rsidR="00F73528" w:rsidRPr="00F73528" w:rsidRDefault="00F7352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Катюхина</w:t>
            </w:r>
            <w:proofErr w:type="spellEnd"/>
            <w:r w:rsidRPr="00F73528">
              <w:rPr>
                <w:b/>
              </w:rPr>
              <w:t xml:space="preserve"> Н.Н. 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Зубанова А.В.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12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480BAB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Линейка по итогам 1 четверти и рейда по смотру внешнего вида.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8" w:rsidRPr="00F73528" w:rsidRDefault="00F73528" w:rsidP="00480BAB">
            <w:pPr>
              <w:jc w:val="center"/>
              <w:rPr>
                <w:b/>
              </w:rPr>
            </w:pPr>
          </w:p>
          <w:p w:rsidR="00F73528" w:rsidRPr="00F73528" w:rsidRDefault="00F73528" w:rsidP="00480BAB">
            <w:pPr>
              <w:jc w:val="center"/>
              <w:rPr>
                <w:b/>
              </w:rPr>
            </w:pPr>
            <w:r w:rsidRPr="00F73528">
              <w:rPr>
                <w:b/>
              </w:rPr>
              <w:t>29.11.12г</w:t>
            </w:r>
          </w:p>
          <w:p w:rsidR="00F73528" w:rsidRPr="00F73528" w:rsidRDefault="00F73528" w:rsidP="00480BAB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 w:rsidP="00480BAB">
            <w:pPr>
              <w:rPr>
                <w:b/>
              </w:rPr>
            </w:pPr>
          </w:p>
          <w:p w:rsidR="00F73528" w:rsidRPr="00F73528" w:rsidRDefault="00F73528" w:rsidP="00480BAB">
            <w:pPr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  <w:p w:rsidR="00F73528" w:rsidRPr="00F73528" w:rsidRDefault="00F73528" w:rsidP="00480BAB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480BAB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Катюхина</w:t>
            </w:r>
            <w:proofErr w:type="spellEnd"/>
            <w:r w:rsidRPr="00F73528">
              <w:rPr>
                <w:b/>
              </w:rPr>
              <w:t xml:space="preserve"> Н.Н.</w:t>
            </w:r>
          </w:p>
          <w:p w:rsidR="00F73528" w:rsidRPr="00F73528" w:rsidRDefault="00F73528" w:rsidP="00480BAB">
            <w:pPr>
              <w:jc w:val="center"/>
              <w:rPr>
                <w:b/>
              </w:rPr>
            </w:pPr>
            <w:r w:rsidRPr="00F73528">
              <w:rPr>
                <w:b/>
              </w:rPr>
              <w:t>Мананкина Е.А.</w:t>
            </w:r>
          </w:p>
          <w:p w:rsidR="00F73528" w:rsidRPr="00F73528" w:rsidRDefault="00F73528" w:rsidP="00480BAB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Коженевская</w:t>
            </w:r>
            <w:proofErr w:type="spellEnd"/>
            <w:r w:rsidRPr="00F73528">
              <w:rPr>
                <w:b/>
              </w:rPr>
              <w:t xml:space="preserve"> Е.В.</w:t>
            </w:r>
          </w:p>
          <w:p w:rsidR="00F73528" w:rsidRPr="00F73528" w:rsidRDefault="00F73528" w:rsidP="00480BAB">
            <w:pPr>
              <w:jc w:val="center"/>
              <w:rPr>
                <w:b/>
              </w:rPr>
            </w:pPr>
          </w:p>
        </w:tc>
      </w:tr>
      <w:tr w:rsidR="00F73528" w:rsidRPr="00F73528" w:rsidTr="00F73528">
        <w:trPr>
          <w:gridAfter w:val="1"/>
          <w:wAfter w:w="45" w:type="dxa"/>
          <w:trHeight w:val="120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Неделя иностранного языка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26-30.11.12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2-11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МО учителей иностранного языка</w:t>
            </w:r>
          </w:p>
        </w:tc>
      </w:tr>
      <w:tr w:rsidR="00F73528" w:rsidRPr="00F73528" w:rsidTr="00F73528">
        <w:trPr>
          <w:gridAfter w:val="1"/>
          <w:wAfter w:w="45" w:type="dxa"/>
          <w:trHeight w:val="13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lastRenderedPageBreak/>
              <w:t>16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Работа классов по заданиям Совета музея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На встречу 71 годовщине битвы под Москвой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До 05.12.12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Якунина М.В.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Безмен М.И.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151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Посещение ветеранов на дому и сбор материалов для музея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В течение 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Ноября, декабря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Совет музея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Якунина М.В.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Безмен М.И.</w:t>
            </w:r>
          </w:p>
        </w:tc>
      </w:tr>
      <w:tr w:rsidR="00F73528" w:rsidRPr="00F73528" w:rsidTr="00F73528">
        <w:trPr>
          <w:gridAfter w:val="1"/>
          <w:wAfter w:w="45" w:type="dxa"/>
          <w:trHeight w:val="10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14416">
            <w:pPr>
              <w:rPr>
                <w:b/>
              </w:rPr>
            </w:pPr>
            <w:r w:rsidRPr="00F73528">
              <w:rPr>
                <w:b/>
              </w:rPr>
              <w:t xml:space="preserve">Конкурс социальной рекламы «Живое общение </w:t>
            </w:r>
            <w:r w:rsidRPr="00F73528">
              <w:rPr>
                <w:b/>
                <w:lang w:val="en-US"/>
              </w:rPr>
              <w:t>VS</w:t>
            </w:r>
            <w:r w:rsidRPr="00F73528">
              <w:rPr>
                <w:b/>
              </w:rPr>
              <w:t xml:space="preserve"> интернет – общение»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 xml:space="preserve"> 03 -08.12.12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9-11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Миронова Е.Г.</w:t>
            </w:r>
          </w:p>
          <w:p w:rsidR="00F73528" w:rsidRPr="00F73528" w:rsidRDefault="00F73528">
            <w:pPr>
              <w:rPr>
                <w:b/>
              </w:rPr>
            </w:pPr>
            <w:proofErr w:type="spellStart"/>
            <w:r w:rsidRPr="00F73528">
              <w:rPr>
                <w:b/>
              </w:rPr>
              <w:t>Будзинская</w:t>
            </w:r>
            <w:proofErr w:type="spellEnd"/>
            <w:r w:rsidRPr="00F73528">
              <w:rPr>
                <w:b/>
              </w:rPr>
              <w:t xml:space="preserve"> С.В.</w:t>
            </w:r>
          </w:p>
        </w:tc>
      </w:tr>
      <w:tr w:rsidR="00F73528" w:rsidRPr="00F73528" w:rsidTr="00F73528">
        <w:trPr>
          <w:gridAfter w:val="1"/>
          <w:wAfter w:w="45" w:type="dxa"/>
          <w:trHeight w:val="107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19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rPr>
                <w:b/>
              </w:rPr>
            </w:pP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Выпуск боевых листков – поздравлений жителей микрорайона с 71 годовщиной Московской битвы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До 03.12.12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5-11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Зубанова А.В.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Оформление школы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До 03.12.12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proofErr w:type="spellStart"/>
            <w:r w:rsidRPr="00F73528">
              <w:rPr>
                <w:b/>
              </w:rPr>
              <w:t>Растокина</w:t>
            </w:r>
            <w:proofErr w:type="spellEnd"/>
            <w:r w:rsidRPr="00F73528">
              <w:rPr>
                <w:b/>
              </w:rPr>
              <w:t xml:space="preserve"> Н.И.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Низовцева Т.А.</w:t>
            </w:r>
          </w:p>
        </w:tc>
      </w:tr>
      <w:tr w:rsidR="00F73528" w:rsidRPr="00F73528" w:rsidTr="00F73528">
        <w:trPr>
          <w:gridAfter w:val="1"/>
          <w:wAfter w:w="45" w:type="dxa"/>
          <w:trHeight w:val="60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Участие в районной олимпиаде по физической культуре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04-06.12.12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7-8, 9-11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Елисеев А.М.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Баранова Н.Г.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Васильева О.Н.</w:t>
            </w:r>
          </w:p>
        </w:tc>
      </w:tr>
      <w:tr w:rsidR="00F73528" w:rsidRPr="00F73528" w:rsidTr="00F73528">
        <w:trPr>
          <w:gridAfter w:val="1"/>
          <w:wAfter w:w="45" w:type="dxa"/>
          <w:trHeight w:val="125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Оформление классных кабинетов к Новому году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До 11.12.12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19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Экскурсии по школьному музею, посвященные Битве за Москву; герою Советского Союза И.В. Травкину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8" w:rsidRPr="00F73528" w:rsidRDefault="00F73528">
            <w:pPr>
              <w:rPr>
                <w:b/>
              </w:rPr>
            </w:pP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03-07.12.12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528" w:rsidRPr="00F73528" w:rsidRDefault="00F73528">
            <w:pPr>
              <w:jc w:val="center"/>
              <w:rPr>
                <w:b/>
              </w:rPr>
            </w:pP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Якунина М.В.,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Безмен М.И.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Совет музея</w:t>
            </w:r>
          </w:p>
        </w:tc>
      </w:tr>
      <w:tr w:rsidR="00F73528" w:rsidRPr="00F73528" w:rsidTr="00F73528">
        <w:trPr>
          <w:gridAfter w:val="1"/>
          <w:wAfter w:w="45" w:type="dxa"/>
          <w:trHeight w:val="1062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Выставка «71 годовщина Московской битвы»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01-07.12.12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528" w:rsidRPr="00F73528" w:rsidRDefault="00F73528">
            <w:pPr>
              <w:jc w:val="center"/>
              <w:rPr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Якунина М.В.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Безмен М.И.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Тимонина Е.А.</w:t>
            </w:r>
          </w:p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Проничкина Н.М.</w:t>
            </w:r>
          </w:p>
        </w:tc>
      </w:tr>
      <w:tr w:rsidR="00F73528" w:rsidRPr="00F73528" w:rsidTr="00F73528">
        <w:trPr>
          <w:gridAfter w:val="1"/>
          <w:wAfter w:w="4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Уроки мужества «И врагу никогда не добиться»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05.12.12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13-30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26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День правовых знаний.</w:t>
            </w:r>
          </w:p>
          <w:p w:rsidR="00F73528" w:rsidRPr="00F73528" w:rsidRDefault="00F73528">
            <w:pPr>
              <w:rPr>
                <w:b/>
              </w:rPr>
            </w:pPr>
            <w:proofErr w:type="gramStart"/>
            <w:r w:rsidRPr="00F73528">
              <w:rPr>
                <w:b/>
              </w:rPr>
              <w:t>Традиционный</w:t>
            </w:r>
            <w:proofErr w:type="gramEnd"/>
            <w:r w:rsidRPr="00F73528">
              <w:rPr>
                <w:b/>
              </w:rPr>
              <w:t xml:space="preserve"> </w:t>
            </w:r>
            <w:proofErr w:type="spellStart"/>
            <w:r w:rsidRPr="00F73528">
              <w:rPr>
                <w:b/>
              </w:rPr>
              <w:t>брейн</w:t>
            </w:r>
            <w:proofErr w:type="spellEnd"/>
            <w:r w:rsidRPr="00F73528">
              <w:rPr>
                <w:b/>
              </w:rPr>
              <w:t>-ринг по праву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12.12.12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14-00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9-11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Пронин И.Э.</w:t>
            </w:r>
          </w:p>
          <w:p w:rsidR="00F73528" w:rsidRPr="00F73528" w:rsidRDefault="00F73528">
            <w:pPr>
              <w:rPr>
                <w:b/>
              </w:rPr>
            </w:pPr>
            <w:proofErr w:type="spellStart"/>
            <w:r w:rsidRPr="00F73528">
              <w:rPr>
                <w:b/>
              </w:rPr>
              <w:t>Владыкин</w:t>
            </w:r>
            <w:proofErr w:type="spellEnd"/>
            <w:r w:rsidRPr="00F73528">
              <w:rPr>
                <w:b/>
              </w:rPr>
              <w:t xml:space="preserve"> А.В.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27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Неделя методического объединения эстетического цикла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17-22.12.12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МО эстетического цикла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28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Конкурс рисунков «Зимний вернисаж»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17-22.12.12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1-7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Орлова И.М.</w:t>
            </w:r>
          </w:p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Наумова М.Р.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lastRenderedPageBreak/>
              <w:t>29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Первенство школы среди 4-5 классов «Два капитана»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17.12.12</w:t>
            </w:r>
          </w:p>
          <w:p w:rsidR="00F73528" w:rsidRPr="00F73528" w:rsidRDefault="00F73528" w:rsidP="00F73528">
            <w:pPr>
              <w:rPr>
                <w:b/>
              </w:rPr>
            </w:pPr>
            <w:r w:rsidRPr="00F73528">
              <w:rPr>
                <w:b/>
              </w:rPr>
              <w:t>18.12.12</w:t>
            </w:r>
          </w:p>
          <w:p w:rsidR="00F73528" w:rsidRPr="00F73528" w:rsidRDefault="00F7352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rPr>
                <w:b/>
              </w:rPr>
            </w:pPr>
            <w:r w:rsidRPr="00F73528">
              <w:rPr>
                <w:b/>
              </w:rPr>
              <w:t>5 классы</w:t>
            </w:r>
          </w:p>
          <w:p w:rsidR="00F73528" w:rsidRPr="00F73528" w:rsidRDefault="00F73528" w:rsidP="00F73528">
            <w:pPr>
              <w:rPr>
                <w:b/>
              </w:rPr>
            </w:pPr>
            <w:r w:rsidRPr="00F73528">
              <w:rPr>
                <w:b/>
              </w:rPr>
              <w:t>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Васильева О.Н.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30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Смотр утренней гимнастики «Здоровье в порядке, спасибо зарядке!»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19.12.12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br/>
            </w:r>
            <w:r w:rsidRPr="00F73528">
              <w:rPr>
                <w:b/>
              </w:rPr>
              <w:t>5-8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Баранова Н.Г.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31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Викторина «История олимпийских игр»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20.12.12</w:t>
            </w:r>
          </w:p>
          <w:p w:rsidR="00F73528" w:rsidRPr="00F73528" w:rsidRDefault="00F73528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9-11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EF0CBD">
            <w:pPr>
              <w:rPr>
                <w:b/>
              </w:rPr>
            </w:pPr>
            <w:r w:rsidRPr="00F73528">
              <w:rPr>
                <w:b/>
              </w:rPr>
              <w:t>Елисеев А.М.</w:t>
            </w:r>
          </w:p>
          <w:p w:rsidR="00F73528" w:rsidRPr="00F73528" w:rsidRDefault="00F73528" w:rsidP="00EF0CBD">
            <w:pPr>
              <w:rPr>
                <w:b/>
              </w:rPr>
            </w:pPr>
            <w:r w:rsidRPr="00F73528">
              <w:rPr>
                <w:b/>
              </w:rPr>
              <w:t>Баранова Н.Г.</w:t>
            </w:r>
          </w:p>
          <w:p w:rsidR="00F73528" w:rsidRPr="00F73528" w:rsidRDefault="00F73528" w:rsidP="00EF0CBD">
            <w:pPr>
              <w:rPr>
                <w:b/>
              </w:rPr>
            </w:pPr>
            <w:r w:rsidRPr="00F73528">
              <w:rPr>
                <w:b/>
              </w:rPr>
              <w:t>Васильева О.Н.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32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Новогодние огоньки.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21.12.12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t>5-6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EF0CBD">
            <w:pPr>
              <w:rPr>
                <w:b/>
              </w:rPr>
            </w:pPr>
            <w:r w:rsidRPr="00F73528">
              <w:rPr>
                <w:b/>
              </w:rPr>
              <w:t>Классные руководители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33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Новогодний калейдоскоп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rPr>
                <w:b/>
              </w:rPr>
            </w:pPr>
            <w:r w:rsidRPr="00F73528">
              <w:rPr>
                <w:b/>
              </w:rPr>
              <w:t>21.12.12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>
            <w:pPr>
              <w:jc w:val="center"/>
              <w:rPr>
                <w:b/>
              </w:rPr>
            </w:pPr>
            <w:r w:rsidRPr="00F73528">
              <w:rPr>
                <w:b/>
              </w:rPr>
              <w:br/>
            </w:r>
            <w:r w:rsidRPr="00F73528">
              <w:rPr>
                <w:b/>
              </w:rPr>
              <w:t>7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EF0CBD">
            <w:pPr>
              <w:rPr>
                <w:b/>
              </w:rPr>
            </w:pPr>
            <w:r w:rsidRPr="00F73528">
              <w:rPr>
                <w:b/>
              </w:rPr>
              <w:t>Зубанова А.В.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34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rPr>
                <w:b/>
              </w:rPr>
            </w:pPr>
            <w:r w:rsidRPr="00F73528">
              <w:rPr>
                <w:b/>
              </w:rPr>
              <w:t>Новогодние праздники.</w:t>
            </w:r>
          </w:p>
          <w:p w:rsidR="00F73528" w:rsidRPr="00F73528" w:rsidRDefault="00F73528" w:rsidP="00862491">
            <w:pPr>
              <w:rPr>
                <w:b/>
              </w:rPr>
            </w:pPr>
            <w:r w:rsidRPr="00F73528">
              <w:rPr>
                <w:b/>
              </w:rPr>
              <w:t>«В гостях у сказки»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rPr>
                <w:b/>
              </w:rPr>
            </w:pPr>
            <w:r w:rsidRPr="00F73528">
              <w:rPr>
                <w:b/>
              </w:rPr>
              <w:t>24.12.12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>1-2; 3-4; 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 xml:space="preserve"> </w:t>
            </w:r>
            <w:proofErr w:type="spellStart"/>
            <w:r w:rsidRPr="00F73528">
              <w:rPr>
                <w:b/>
              </w:rPr>
              <w:t>Катюхина</w:t>
            </w:r>
            <w:proofErr w:type="spellEnd"/>
            <w:r w:rsidRPr="00F73528">
              <w:rPr>
                <w:b/>
              </w:rPr>
              <w:t xml:space="preserve"> Н.Н. </w:t>
            </w:r>
          </w:p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>Кл</w:t>
            </w:r>
            <w:proofErr w:type="gramStart"/>
            <w:r w:rsidRPr="00F73528">
              <w:rPr>
                <w:b/>
              </w:rPr>
              <w:t>.</w:t>
            </w:r>
            <w:proofErr w:type="gramEnd"/>
            <w:r w:rsidRPr="00F73528">
              <w:rPr>
                <w:b/>
              </w:rPr>
              <w:t xml:space="preserve"> </w:t>
            </w:r>
            <w:proofErr w:type="gramStart"/>
            <w:r w:rsidRPr="00F73528">
              <w:rPr>
                <w:b/>
              </w:rPr>
              <w:t>р</w:t>
            </w:r>
            <w:proofErr w:type="gramEnd"/>
            <w:r w:rsidRPr="00F73528">
              <w:rPr>
                <w:b/>
              </w:rPr>
              <w:t>уководители</w:t>
            </w:r>
          </w:p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>10-х классов</w:t>
            </w:r>
          </w:p>
        </w:tc>
      </w:tr>
      <w:tr w:rsidR="00F73528" w:rsidRPr="00F73528" w:rsidTr="00F73528">
        <w:trPr>
          <w:gridAfter w:val="1"/>
          <w:wAfter w:w="45" w:type="dxa"/>
          <w:trHeight w:val="89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F73528">
            <w:pPr>
              <w:pStyle w:val="a4"/>
              <w:numPr>
                <w:ilvl w:val="0"/>
                <w:numId w:val="1"/>
              </w:numPr>
              <w:jc w:val="center"/>
              <w:rPr>
                <w:b/>
              </w:rPr>
            </w:pPr>
            <w:r w:rsidRPr="00F73528">
              <w:rPr>
                <w:b/>
              </w:rPr>
              <w:t>35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rPr>
                <w:b/>
              </w:rPr>
            </w:pPr>
            <w:r w:rsidRPr="00F73528">
              <w:rPr>
                <w:b/>
              </w:rPr>
              <w:t>Новогодний праздничный вечер для старшеклассников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rPr>
                <w:b/>
              </w:rPr>
            </w:pPr>
            <w:r w:rsidRPr="00F73528">
              <w:rPr>
                <w:b/>
              </w:rPr>
              <w:t>24.12.12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>8-11 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528" w:rsidRPr="00F73528" w:rsidRDefault="00F73528" w:rsidP="00862491">
            <w:pPr>
              <w:jc w:val="center"/>
              <w:rPr>
                <w:b/>
              </w:rPr>
            </w:pPr>
            <w:r w:rsidRPr="00F73528">
              <w:rPr>
                <w:b/>
              </w:rPr>
              <w:t>Зубанова А.В.</w:t>
            </w:r>
          </w:p>
          <w:p w:rsidR="00F73528" w:rsidRPr="00F73528" w:rsidRDefault="00F73528" w:rsidP="00862491">
            <w:pPr>
              <w:jc w:val="center"/>
              <w:rPr>
                <w:b/>
              </w:rPr>
            </w:pPr>
            <w:proofErr w:type="spellStart"/>
            <w:r w:rsidRPr="00F73528">
              <w:rPr>
                <w:b/>
              </w:rPr>
              <w:t>Катюхина</w:t>
            </w:r>
            <w:proofErr w:type="spellEnd"/>
            <w:r w:rsidRPr="00F73528">
              <w:rPr>
                <w:b/>
              </w:rPr>
              <w:t xml:space="preserve"> Н.Н.</w:t>
            </w:r>
          </w:p>
        </w:tc>
      </w:tr>
    </w:tbl>
    <w:p w:rsidR="00F73528" w:rsidRPr="00F73528" w:rsidRDefault="00F73528" w:rsidP="00AF2C50">
      <w:pPr>
        <w:jc w:val="right"/>
        <w:rPr>
          <w:b/>
        </w:rPr>
      </w:pPr>
    </w:p>
    <w:p w:rsidR="00F73528" w:rsidRPr="00F73528" w:rsidRDefault="00F73528" w:rsidP="00AF2C50">
      <w:pPr>
        <w:jc w:val="right"/>
        <w:rPr>
          <w:b/>
        </w:rPr>
      </w:pPr>
    </w:p>
    <w:p w:rsidR="00AF2C50" w:rsidRPr="00F73528" w:rsidRDefault="00AF2C50" w:rsidP="00AF2C50">
      <w:pPr>
        <w:rPr>
          <w:b/>
        </w:rPr>
      </w:pPr>
    </w:p>
    <w:p w:rsidR="00AF2C50" w:rsidRPr="00F73528" w:rsidRDefault="00AF2C50" w:rsidP="00AF2C50">
      <w:pPr>
        <w:ind w:right="-427"/>
        <w:rPr>
          <w:b/>
        </w:rPr>
      </w:pPr>
    </w:p>
    <w:p w:rsidR="00AF2C50" w:rsidRDefault="00AF2C50" w:rsidP="00AF2C50">
      <w:pPr>
        <w:ind w:left="-567"/>
      </w:pPr>
    </w:p>
    <w:p w:rsidR="00AF2C50" w:rsidRDefault="00AF2C50" w:rsidP="00AF2C50">
      <w:pPr>
        <w:ind w:left="-426"/>
      </w:pPr>
    </w:p>
    <w:p w:rsidR="00AF2C50" w:rsidRDefault="00AF2C50" w:rsidP="00AF2C50"/>
    <w:p w:rsidR="003779EB" w:rsidRDefault="003779EB"/>
    <w:sectPr w:rsidR="003779EB" w:rsidSect="00AF2C50">
      <w:pgSz w:w="11906" w:h="16838"/>
      <w:pgMar w:top="1134" w:right="850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5F5472"/>
    <w:multiLevelType w:val="hybridMultilevel"/>
    <w:tmpl w:val="D782528E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2C50"/>
    <w:rsid w:val="003779EB"/>
    <w:rsid w:val="003A2A95"/>
    <w:rsid w:val="00471C22"/>
    <w:rsid w:val="004A21E8"/>
    <w:rsid w:val="00582CB3"/>
    <w:rsid w:val="005A4B9B"/>
    <w:rsid w:val="005B65B5"/>
    <w:rsid w:val="0075631E"/>
    <w:rsid w:val="008057FA"/>
    <w:rsid w:val="00814416"/>
    <w:rsid w:val="008574EF"/>
    <w:rsid w:val="008A19D1"/>
    <w:rsid w:val="00964FF9"/>
    <w:rsid w:val="009D16B6"/>
    <w:rsid w:val="00AF2C50"/>
    <w:rsid w:val="00B136A5"/>
    <w:rsid w:val="00B144F0"/>
    <w:rsid w:val="00B24FE7"/>
    <w:rsid w:val="00BF0500"/>
    <w:rsid w:val="00C43086"/>
    <w:rsid w:val="00DD7FCD"/>
    <w:rsid w:val="00EF0CBD"/>
    <w:rsid w:val="00F22FE1"/>
    <w:rsid w:val="00F24223"/>
    <w:rsid w:val="00F57ACF"/>
    <w:rsid w:val="00F73528"/>
    <w:rsid w:val="00FB4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C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352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7352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5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4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222</cp:lastModifiedBy>
  <cp:revision>10</cp:revision>
  <cp:lastPrinted>2012-11-21T07:13:00Z</cp:lastPrinted>
  <dcterms:created xsi:type="dcterms:W3CDTF">2012-11-08T08:39:00Z</dcterms:created>
  <dcterms:modified xsi:type="dcterms:W3CDTF">2012-11-21T07:19:00Z</dcterms:modified>
</cp:coreProperties>
</file>