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1" w:rsidRDefault="00A7440D" w:rsidP="00A7440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7440D">
        <w:rPr>
          <w:rFonts w:ascii="Times New Roman" w:hAnsi="Times New Roman" w:cs="Times New Roman"/>
          <w:b/>
          <w:sz w:val="44"/>
          <w:szCs w:val="44"/>
          <w:u w:val="single"/>
        </w:rPr>
        <w:t>02.01.14г. – ДЕНЬ ОТКРЫТЫХ ДВЕРЕЙ</w:t>
      </w:r>
      <w:r w:rsidR="00CF7F06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CF7F06" w:rsidRDefault="00CF7F06" w:rsidP="00A7440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ПОСВЯЩЕННЫЙ ЗИМНИМ ОЛИМПИЙСКИМ ИГРАМ В СОЧИ</w:t>
      </w:r>
      <w:bookmarkStart w:id="0" w:name="_GoBack"/>
      <w:bookmarkEnd w:id="0"/>
    </w:p>
    <w:p w:rsidR="002A2218" w:rsidRDefault="002A2218" w:rsidP="00A7440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257E1">
        <w:rPr>
          <w:rFonts w:ascii="Times New Roman" w:hAnsi="Times New Roman" w:cs="Times New Roman"/>
          <w:b/>
          <w:i/>
          <w:sz w:val="52"/>
          <w:szCs w:val="52"/>
        </w:rPr>
        <w:t>Новогодние и рождественские забавы</w:t>
      </w:r>
    </w:p>
    <w:p w:rsidR="003779EB" w:rsidRPr="002A2218" w:rsidRDefault="00F257E1" w:rsidP="002A2218">
      <w:pPr>
        <w:jc w:val="center"/>
        <w:rPr>
          <w:b/>
          <w:sz w:val="44"/>
          <w:szCs w:val="44"/>
        </w:rPr>
      </w:pPr>
      <w:r w:rsidRPr="001E7EFE">
        <w:rPr>
          <w:b/>
          <w:sz w:val="44"/>
          <w:szCs w:val="44"/>
        </w:rPr>
        <w:t>Для всех желающих</w:t>
      </w:r>
      <w:r w:rsidR="002A2218">
        <w:rPr>
          <w:b/>
          <w:sz w:val="44"/>
          <w:szCs w:val="44"/>
        </w:rPr>
        <w:t>: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3402"/>
      </w:tblGrid>
      <w:tr w:rsidR="002A2218" w:rsidTr="002A2218">
        <w:tc>
          <w:tcPr>
            <w:tcW w:w="1560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5811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Мероприятие</w:t>
            </w:r>
          </w:p>
        </w:tc>
        <w:tc>
          <w:tcPr>
            <w:tcW w:w="3402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Ответственный</w:t>
            </w:r>
          </w:p>
        </w:tc>
      </w:tr>
      <w:tr w:rsidR="002A2218" w:rsidTr="002A2218">
        <w:tc>
          <w:tcPr>
            <w:tcW w:w="1560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7CFE">
              <w:rPr>
                <w:rFonts w:ascii="Times New Roman" w:hAnsi="Times New Roman" w:cs="Times New Roman"/>
                <w:sz w:val="44"/>
                <w:szCs w:val="44"/>
              </w:rPr>
              <w:t>10:00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7CFE">
              <w:rPr>
                <w:rFonts w:ascii="Times New Roman" w:hAnsi="Times New Roman" w:cs="Times New Roman"/>
                <w:sz w:val="44"/>
                <w:szCs w:val="44"/>
              </w:rPr>
              <w:t>17:00</w:t>
            </w:r>
          </w:p>
        </w:tc>
        <w:tc>
          <w:tcPr>
            <w:tcW w:w="5811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7CFE">
              <w:rPr>
                <w:rFonts w:ascii="Times New Roman" w:hAnsi="Times New Roman" w:cs="Times New Roman"/>
                <w:sz w:val="44"/>
                <w:szCs w:val="44"/>
              </w:rPr>
              <w:t>Настольный теннис</w:t>
            </w:r>
          </w:p>
        </w:tc>
        <w:tc>
          <w:tcPr>
            <w:tcW w:w="3402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7CFE">
              <w:rPr>
                <w:rFonts w:ascii="Times New Roman" w:hAnsi="Times New Roman" w:cs="Times New Roman"/>
                <w:sz w:val="44"/>
                <w:szCs w:val="44"/>
              </w:rPr>
              <w:t>Баранова Н.Г.</w:t>
            </w:r>
          </w:p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7CFE">
              <w:rPr>
                <w:rFonts w:ascii="Times New Roman" w:hAnsi="Times New Roman" w:cs="Times New Roman"/>
                <w:sz w:val="44"/>
                <w:szCs w:val="44"/>
              </w:rPr>
              <w:t>Воронова М.В.</w:t>
            </w:r>
          </w:p>
        </w:tc>
      </w:tr>
      <w:tr w:rsidR="002A2218" w:rsidTr="002A2218">
        <w:tc>
          <w:tcPr>
            <w:tcW w:w="1560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87CFE">
              <w:rPr>
                <w:rFonts w:ascii="Times New Roman" w:hAnsi="Times New Roman" w:cs="Times New Roman"/>
                <w:sz w:val="44"/>
                <w:szCs w:val="44"/>
              </w:rPr>
              <w:t>10:00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14:00</w:t>
            </w:r>
          </w:p>
        </w:tc>
        <w:tc>
          <w:tcPr>
            <w:tcW w:w="5811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Работа музея школы «Боевой и трудовой славы жителей </w:t>
            </w:r>
          </w:p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р-на «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Восточное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Дегунино» </w:t>
            </w:r>
          </w:p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Экскурсии. </w:t>
            </w:r>
          </w:p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Просмотр экспозиций</w:t>
            </w:r>
          </w:p>
        </w:tc>
        <w:tc>
          <w:tcPr>
            <w:tcW w:w="3402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Безмен М.И.</w:t>
            </w:r>
          </w:p>
        </w:tc>
      </w:tr>
      <w:tr w:rsidR="002A2218" w:rsidTr="002A2218">
        <w:tc>
          <w:tcPr>
            <w:tcW w:w="1560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11:00-</w:t>
            </w:r>
          </w:p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13:30</w:t>
            </w:r>
          </w:p>
        </w:tc>
        <w:tc>
          <w:tcPr>
            <w:tcW w:w="5811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«Лыжня зовет»</w:t>
            </w:r>
          </w:p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Спортивный школьный стадион</w:t>
            </w:r>
          </w:p>
        </w:tc>
        <w:tc>
          <w:tcPr>
            <w:tcW w:w="3402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Баранова Н.Г.</w:t>
            </w:r>
          </w:p>
        </w:tc>
      </w:tr>
      <w:tr w:rsidR="002A2218" w:rsidTr="002A2218">
        <w:tc>
          <w:tcPr>
            <w:tcW w:w="1560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12:00-14:00</w:t>
            </w:r>
          </w:p>
        </w:tc>
        <w:tc>
          <w:tcPr>
            <w:tcW w:w="5811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Работа изостудии </w:t>
            </w:r>
          </w:p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«Зимний вернисаж»</w:t>
            </w:r>
          </w:p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3402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Наумова М.Р.</w:t>
            </w:r>
          </w:p>
        </w:tc>
      </w:tr>
      <w:tr w:rsidR="002A2218" w:rsidTr="002A2218">
        <w:tc>
          <w:tcPr>
            <w:tcW w:w="1560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12:00-14:00</w:t>
            </w:r>
          </w:p>
        </w:tc>
        <w:tc>
          <w:tcPr>
            <w:tcW w:w="5811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Конкурс снежных фигур</w:t>
            </w:r>
          </w:p>
          <w:p w:rsidR="002A2218" w:rsidRPr="00087CFE" w:rsidRDefault="002A2218" w:rsidP="002A22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на школьном дворе</w:t>
            </w:r>
          </w:p>
        </w:tc>
        <w:tc>
          <w:tcPr>
            <w:tcW w:w="3402" w:type="dxa"/>
          </w:tcPr>
          <w:p w:rsidR="002A2218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Горбикова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Г.И.</w:t>
            </w:r>
          </w:p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A2218" w:rsidTr="002A2218">
        <w:tc>
          <w:tcPr>
            <w:tcW w:w="1560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13:00-15:00</w:t>
            </w:r>
          </w:p>
        </w:tc>
        <w:tc>
          <w:tcPr>
            <w:tcW w:w="5811" w:type="dxa"/>
          </w:tcPr>
          <w:p w:rsidR="002A2218" w:rsidRPr="00087CFE" w:rsidRDefault="002A2218" w:rsidP="002A22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Работа тренажерного зала для 8-11классов</w:t>
            </w:r>
          </w:p>
        </w:tc>
        <w:tc>
          <w:tcPr>
            <w:tcW w:w="3402" w:type="dxa"/>
          </w:tcPr>
          <w:p w:rsidR="002A2218" w:rsidRPr="00087CFE" w:rsidRDefault="002A2218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Баранова Н.Г.</w:t>
            </w:r>
          </w:p>
        </w:tc>
      </w:tr>
      <w:tr w:rsidR="00647AE5" w:rsidTr="002A2218">
        <w:tc>
          <w:tcPr>
            <w:tcW w:w="1560" w:type="dxa"/>
          </w:tcPr>
          <w:p w:rsidR="00647AE5" w:rsidRDefault="00647AE5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15:00-17:00</w:t>
            </w:r>
          </w:p>
        </w:tc>
        <w:tc>
          <w:tcPr>
            <w:tcW w:w="5811" w:type="dxa"/>
          </w:tcPr>
          <w:p w:rsidR="00647AE5" w:rsidRDefault="00647AE5" w:rsidP="002A22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Волейбол для учащихся </w:t>
            </w:r>
          </w:p>
          <w:p w:rsidR="00647AE5" w:rsidRDefault="00647AE5" w:rsidP="002A221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6-7 классов</w:t>
            </w:r>
          </w:p>
        </w:tc>
        <w:tc>
          <w:tcPr>
            <w:tcW w:w="3402" w:type="dxa"/>
          </w:tcPr>
          <w:p w:rsidR="00647AE5" w:rsidRDefault="00647AE5" w:rsidP="00A7440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Баранова Н.Г.</w:t>
            </w:r>
          </w:p>
        </w:tc>
      </w:tr>
    </w:tbl>
    <w:p w:rsidR="00F257E1" w:rsidRDefault="00F257E1" w:rsidP="00A744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57E1" w:rsidRPr="00647AE5" w:rsidRDefault="00647AE5" w:rsidP="00647A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Дежурный администратор: Воронова М.В.</w:t>
      </w:r>
    </w:p>
    <w:sectPr w:rsidR="00F257E1" w:rsidRPr="00647AE5" w:rsidSect="003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0D"/>
    <w:rsid w:val="00087CFE"/>
    <w:rsid w:val="001E7EFE"/>
    <w:rsid w:val="002A2218"/>
    <w:rsid w:val="003779EB"/>
    <w:rsid w:val="00647AE5"/>
    <w:rsid w:val="00A7440D"/>
    <w:rsid w:val="00CF7F06"/>
    <w:rsid w:val="00F2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2013-12-21T05:25:00Z</dcterms:created>
  <dcterms:modified xsi:type="dcterms:W3CDTF">2013-12-26T07:01:00Z</dcterms:modified>
</cp:coreProperties>
</file>